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9" w:rsidRDefault="00EF53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bookmarkStart w:id="0" w:name="_GoBack"/>
      <w:bookmarkEnd w:id="0"/>
      <w:r w:rsidR="002D0EF7" w:rsidRPr="002D0EF7">
        <w:rPr>
          <w:rFonts w:ascii="Times New Roman" w:hAnsi="Times New Roman" w:cs="Times New Roman"/>
          <w:b/>
          <w:sz w:val="32"/>
          <w:szCs w:val="32"/>
        </w:rPr>
        <w:t>Пакет заданий для совершенствования навыков.</w:t>
      </w:r>
    </w:p>
    <w:p w:rsidR="00562646" w:rsidRDefault="00EF53A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562646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562646" w:rsidRPr="00562646" w:rsidRDefault="005626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№1.</w:t>
      </w:r>
    </w:p>
    <w:p w:rsidR="00562646" w:rsidRPr="00562646" w:rsidRDefault="00562646" w:rsidP="0056264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562646">
        <w:rPr>
          <w:rFonts w:ascii="Times New Roman" w:hAnsi="Times New Roman" w:cs="Times New Roman"/>
          <w:b/>
          <w:bCs/>
          <w:sz w:val="32"/>
          <w:szCs w:val="32"/>
        </w:rPr>
        <w:t>Спасение.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Однажды лесник набрел на лесное озеро и решил на берегу немного отдохнуть. Он уселся на стволе дерева. Кругом стояла тишина. 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Но вот из чащи за озером послышался треск. Лесник сжал в руках ружье. Из чащи выскочил лось и большими скачками понесся к леснику. Лесник поднялся с дерева и увидел, что на спине у лося распластался какой-то пятнистый зверь. Лось со всего размаха прыгнул в воду и скрылся с головой. Когда из воды показалась его голова, на спине уже не было зверя. Хищницей была крупная рысь. Она быстро приплыла к берегу и скрылась в лесу. 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Лось переплыл озеро, вышел из воды, постоял, оглянулся назад и спокойно пошёл в лес. Видно, не раз спасался в озере от хищников!</w:t>
      </w:r>
    </w:p>
    <w:p w:rsidR="00562646" w:rsidRDefault="00562646">
      <w:pPr>
        <w:rPr>
          <w:rFonts w:ascii="Times New Roman" w:hAnsi="Times New Roman" w:cs="Times New Roman"/>
          <w:b/>
          <w:sz w:val="32"/>
          <w:szCs w:val="32"/>
        </w:rPr>
      </w:pP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1.</w:t>
      </w:r>
      <w:r w:rsidRPr="00562646">
        <w:rPr>
          <w:rFonts w:ascii="Times New Roman" w:hAnsi="Times New Roman" w:cs="Times New Roman"/>
          <w:sz w:val="28"/>
          <w:szCs w:val="28"/>
        </w:rPr>
        <w:tab/>
        <w:t>О чём? (ты видишь тему.)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2.</w:t>
      </w:r>
      <w:r w:rsidRPr="00562646">
        <w:rPr>
          <w:rFonts w:ascii="Times New Roman" w:hAnsi="Times New Roman" w:cs="Times New Roman"/>
          <w:sz w:val="28"/>
          <w:szCs w:val="28"/>
        </w:rPr>
        <w:tab/>
        <w:t>Какие вопросы рассматривает автор? (Ты найдешь проблемы.)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3.</w:t>
      </w:r>
      <w:r w:rsidRPr="00562646">
        <w:rPr>
          <w:rFonts w:ascii="Times New Roman" w:hAnsi="Times New Roman" w:cs="Times New Roman"/>
          <w:sz w:val="28"/>
          <w:szCs w:val="28"/>
        </w:rPr>
        <w:tab/>
        <w:t>Над каким вопросом автор рассуждает больше всего? (Ты найдешь основную проблему текста.)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4.</w:t>
      </w:r>
      <w:r w:rsidRPr="00562646">
        <w:rPr>
          <w:rFonts w:ascii="Times New Roman" w:hAnsi="Times New Roman" w:cs="Times New Roman"/>
          <w:sz w:val="28"/>
          <w:szCs w:val="28"/>
        </w:rPr>
        <w:tab/>
        <w:t>Зачем автор написал текст? (ты определишь цель.)</w:t>
      </w:r>
    </w:p>
    <w:p w:rsidR="00562646" w:rsidRP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5.</w:t>
      </w:r>
      <w:r w:rsidRPr="00562646">
        <w:rPr>
          <w:rFonts w:ascii="Times New Roman" w:hAnsi="Times New Roman" w:cs="Times New Roman"/>
          <w:sz w:val="28"/>
          <w:szCs w:val="28"/>
        </w:rPr>
        <w:tab/>
        <w:t>Как сам автор отвечает на поставленные вопросы (проблемы)? (Это поможет понять авторскую позицию.)</w:t>
      </w:r>
    </w:p>
    <w:p w:rsidR="00562646" w:rsidRDefault="00562646" w:rsidP="00562646">
      <w:pPr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6.</w:t>
      </w:r>
      <w:r w:rsidRPr="00562646">
        <w:rPr>
          <w:rFonts w:ascii="Times New Roman" w:hAnsi="Times New Roman" w:cs="Times New Roman"/>
          <w:sz w:val="28"/>
          <w:szCs w:val="28"/>
        </w:rPr>
        <w:tab/>
        <w:t>Как автору удалось помочь тебе определить цель? (Вот здесь ты увидишь роль языковых средств.) Почему были использованы именно эти языковые средства?</w:t>
      </w:r>
    </w:p>
    <w:p w:rsidR="00562646" w:rsidRDefault="00562646" w:rsidP="00562646">
      <w:pPr>
        <w:rPr>
          <w:rFonts w:ascii="Times New Roman" w:hAnsi="Times New Roman" w:cs="Times New Roman"/>
          <w:b/>
          <w:sz w:val="32"/>
          <w:szCs w:val="32"/>
        </w:rPr>
      </w:pPr>
      <w:r w:rsidRPr="00562646">
        <w:rPr>
          <w:rFonts w:ascii="Times New Roman" w:hAnsi="Times New Roman" w:cs="Times New Roman"/>
          <w:b/>
          <w:sz w:val="32"/>
          <w:szCs w:val="32"/>
        </w:rPr>
        <w:t>Задание №2.</w:t>
      </w:r>
    </w:p>
    <w:p w:rsidR="00562646" w:rsidRP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562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Красавец – павлин.</w:t>
      </w:r>
    </w:p>
    <w:p w:rsidR="00562646" w:rsidRP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Павлин – красивая птица. Он ставит хвост кругом, а на хвосте – синие</w:t>
      </w:r>
    </w:p>
    <w:p w:rsidR="00562646" w:rsidRP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кружочки с золотым и зеленым. А сам павлин блестит. На голове у него</w:t>
      </w:r>
    </w:p>
    <w:p w:rsidR="00562646" w:rsidRP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торчком стоят перышки, как иголочки с шишечками. В зоопарке можно</w:t>
      </w:r>
    </w:p>
    <w:p w:rsidR="00A92B2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диковинных зверей и птиц. С особым интересом посетители всегда</w:t>
      </w:r>
      <w:r w:rsidRPr="00A92B2C">
        <w:rPr>
          <w:rFonts w:ascii="Times New Roman" w:hAnsi="Times New Roman" w:cs="Times New Roman"/>
          <w:sz w:val="28"/>
          <w:szCs w:val="28"/>
        </w:rPr>
        <w:t xml:space="preserve"> </w:t>
      </w:r>
      <w:r w:rsidRPr="00A9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хищников.</w:t>
      </w:r>
    </w:p>
    <w:p w:rsidR="00A92B2C" w:rsidRPr="00A92B2C" w:rsidRDefault="00A92B2C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46" w:rsidRP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 Какую основную мысль хотел выразить автор?</w:t>
      </w:r>
    </w:p>
    <w:p w:rsidR="00562646" w:rsidRP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ли предложения в тексте помогают раскрыть эту мысль? Запишите текст,</w:t>
      </w:r>
    </w:p>
    <w:p w:rsidR="00562646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опустив лишние предложения.</w:t>
      </w:r>
      <w:r w:rsidR="00A92B2C" w:rsidRPr="00A92B2C">
        <w:t xml:space="preserve"> </w:t>
      </w:r>
      <w:r w:rsidR="00A92B2C" w:rsidRPr="00A9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свое пред</w:t>
      </w:r>
      <w:r w:rsidR="00A9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92B2C" w:rsidRPr="00A9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ожение, соответствующее теме.</w:t>
      </w:r>
    </w:p>
    <w:p w:rsidR="00A92B2C" w:rsidRPr="00562646" w:rsidRDefault="00A92B2C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46" w:rsidRPr="00EF53AB" w:rsidRDefault="00EF53AB" w:rsidP="005626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A92B2C" w:rsidRPr="00EF53AB">
        <w:rPr>
          <w:rFonts w:ascii="Times New Roman" w:hAnsi="Times New Roman" w:cs="Times New Roman"/>
          <w:b/>
          <w:sz w:val="36"/>
          <w:szCs w:val="36"/>
        </w:rPr>
        <w:t>Математика.</w:t>
      </w:r>
    </w:p>
    <w:p w:rsidR="00F40EF1" w:rsidRDefault="00F40EF1" w:rsidP="00F40EF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40EF1">
        <w:rPr>
          <w:rFonts w:ascii="Times New Roman" w:hAnsi="Times New Roman" w:cs="Times New Roman"/>
          <w:b/>
          <w:sz w:val="32"/>
          <w:szCs w:val="32"/>
        </w:rPr>
        <w:t>Текстовые задачи.</w:t>
      </w:r>
    </w:p>
    <w:p w:rsidR="00F40EF1" w:rsidRPr="00F40EF1" w:rsidRDefault="00F40EF1" w:rsidP="00F40EF1">
      <w:pPr>
        <w:rPr>
          <w:rFonts w:ascii="Times New Roman" w:hAnsi="Times New Roman" w:cs="Times New Roman"/>
          <w:sz w:val="28"/>
          <w:szCs w:val="28"/>
        </w:rPr>
      </w:pPr>
      <w:r w:rsidRPr="00F40EF1">
        <w:rPr>
          <w:rFonts w:ascii="Times New Roman" w:hAnsi="Times New Roman" w:cs="Times New Roman"/>
          <w:sz w:val="28"/>
          <w:szCs w:val="28"/>
        </w:rPr>
        <w:t>На фабрике игрушек за 1 день изготовили 15 кукол, машинок – на 7 больше, а погремушек – столько, сколько кукол и машинок вместе. Сколько изготовили погремушек?</w:t>
      </w:r>
    </w:p>
    <w:p w:rsidR="00A92B2C" w:rsidRPr="00F40EF1" w:rsidRDefault="00A92B2C" w:rsidP="00562646">
      <w:pPr>
        <w:rPr>
          <w:rFonts w:ascii="Times New Roman" w:hAnsi="Times New Roman" w:cs="Times New Roman"/>
          <w:b/>
          <w:sz w:val="28"/>
          <w:szCs w:val="28"/>
        </w:rPr>
      </w:pPr>
      <w:r w:rsidRPr="00F4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 приготовил для мозаики разноцветные стёклышки. Когда он собрал узор, в нём оказалось 12 стёклышек жёлтого цвета, а стёклышек красного цвета – на 8 больше, чём жёлтых. Ещё осталось 10 синих стёклышек. Сколько стёклышек приготовил Незнайка для своей работы?</w:t>
      </w:r>
    </w:p>
    <w:p w:rsidR="00A92B2C" w:rsidRPr="00F40EF1" w:rsidRDefault="00A92B2C" w:rsidP="00F40EF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9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EF1" w:rsidRPr="00F40E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Задания </w:t>
      </w:r>
      <w:proofErr w:type="gramStart"/>
      <w:r w:rsidR="00F40EF1" w:rsidRPr="00F40E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 величинами</w:t>
      </w:r>
      <w:proofErr w:type="gramEnd"/>
      <w:r w:rsidR="00F40EF1" w:rsidRPr="00F40E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A92B2C" w:rsidRPr="00F40EF1" w:rsidRDefault="00A92B2C" w:rsidP="00A92B2C">
      <w:pPr>
        <w:rPr>
          <w:b/>
          <w:sz w:val="28"/>
          <w:szCs w:val="28"/>
          <w:u w:val="single"/>
        </w:rPr>
      </w:pPr>
      <w:r w:rsidRPr="00F40EF1">
        <w:rPr>
          <w:b/>
          <w:sz w:val="28"/>
          <w:szCs w:val="28"/>
          <w:u w:val="single"/>
        </w:rPr>
        <w:t>Какие единицы длины пропущены?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а) высота дома 10 …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б) рост папы 1 … 75 …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в) вес сумки с продуктами 4 …</w:t>
      </w:r>
    </w:p>
    <w:p w:rsidR="00F40EF1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г) фильм длится 1 … и 30 …</w:t>
      </w:r>
    </w:p>
    <w:p w:rsidR="00F40EF1" w:rsidRDefault="00F40EF1" w:rsidP="00A92B2C">
      <w:pPr>
        <w:rPr>
          <w:rFonts w:ascii="Times New Roman" w:hAnsi="Times New Roman" w:cs="Times New Roman"/>
          <w:sz w:val="28"/>
          <w:szCs w:val="28"/>
        </w:rPr>
      </w:pPr>
      <w:r w:rsidRPr="00F40EF1">
        <w:rPr>
          <w:rFonts w:ascii="Times New Roman" w:hAnsi="Times New Roman" w:cs="Times New Roman"/>
          <w:sz w:val="28"/>
          <w:szCs w:val="28"/>
        </w:rPr>
        <w:t>Моторная лодка прошла против течения реки 55 км и вернулась в пункт отправления, затратив на обратный путь на 6 часов меньше. Найдите скорость течения, если скорость лодки в неподвижной воде равна 8 км/ч. Ответ дайте в км/ч.</w:t>
      </w:r>
    </w:p>
    <w:p w:rsidR="00A92B2C" w:rsidRPr="00F40EF1" w:rsidRDefault="00A92B2C" w:rsidP="00A92B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EF1">
        <w:rPr>
          <w:rFonts w:ascii="Times New Roman" w:hAnsi="Times New Roman" w:cs="Times New Roman"/>
          <w:b/>
          <w:sz w:val="28"/>
          <w:szCs w:val="28"/>
          <w:u w:val="single"/>
        </w:rPr>
        <w:t>Прочитай и реши задачу. Выбери правильный ответ.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Коля пробежал 16 м, а Дима – 10 м. На сколько метров Дима пробежал меньше, чем Коля?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а) на 26 м б) на 4 м в) на 6 м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</w:p>
    <w:p w:rsidR="00A92B2C" w:rsidRPr="00A92B2C" w:rsidRDefault="00A92B2C" w:rsidP="00562646">
      <w:pPr>
        <w:rPr>
          <w:rFonts w:ascii="Times New Roman" w:hAnsi="Times New Roman" w:cs="Times New Roman"/>
          <w:b/>
          <w:sz w:val="32"/>
          <w:szCs w:val="32"/>
        </w:rPr>
      </w:pPr>
    </w:p>
    <w:p w:rsidR="00A92B2C" w:rsidRPr="00F40EF1" w:rsidRDefault="00A92B2C" w:rsidP="00F40E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F40EF1" w:rsidRPr="00F40EF1">
        <w:t xml:space="preserve"> </w:t>
      </w:r>
      <w:r w:rsidR="00F40EF1" w:rsidRPr="00F40EF1">
        <w:rPr>
          <w:rFonts w:ascii="Times New Roman" w:hAnsi="Times New Roman" w:cs="Times New Roman"/>
          <w:b/>
          <w:sz w:val="32"/>
          <w:szCs w:val="32"/>
        </w:rPr>
        <w:t>Логические задачи</w:t>
      </w:r>
    </w:p>
    <w:p w:rsidR="00A92B2C" w:rsidRPr="00F40EF1" w:rsidRDefault="00A92B2C" w:rsidP="00A92B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B2C">
        <w:rPr>
          <w:rFonts w:ascii="Times New Roman" w:hAnsi="Times New Roman" w:cs="Times New Roman"/>
          <w:b/>
          <w:sz w:val="32"/>
          <w:szCs w:val="32"/>
        </w:rPr>
        <w:t> </w:t>
      </w:r>
      <w:r w:rsidRPr="00F40EF1">
        <w:rPr>
          <w:rFonts w:ascii="Times New Roman" w:hAnsi="Times New Roman" w:cs="Times New Roman"/>
          <w:b/>
          <w:sz w:val="28"/>
          <w:szCs w:val="28"/>
          <w:u w:val="single"/>
        </w:rPr>
        <w:t>Запиши решение задачи с помощью умножения.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Как-то раз в лесу густом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lastRenderedPageBreak/>
        <w:t>Ёж построил себе дом.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Пригласил лесных зверей.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Сосчитай их поскорей: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Два зайчонка, два лисёнка,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Два весёлых медвежонка,</w:t>
      </w:r>
    </w:p>
    <w:p w:rsidR="00A92B2C" w:rsidRP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Два бельчонка, два бобра.</w:t>
      </w:r>
    </w:p>
    <w:p w:rsidR="00A92B2C" w:rsidRDefault="00A92B2C" w:rsidP="00A92B2C">
      <w:pPr>
        <w:rPr>
          <w:rFonts w:ascii="Times New Roman" w:hAnsi="Times New Roman" w:cs="Times New Roman"/>
          <w:sz w:val="28"/>
          <w:szCs w:val="28"/>
        </w:rPr>
      </w:pPr>
      <w:r w:rsidRPr="00A92B2C">
        <w:rPr>
          <w:rFonts w:ascii="Times New Roman" w:hAnsi="Times New Roman" w:cs="Times New Roman"/>
          <w:sz w:val="28"/>
          <w:szCs w:val="28"/>
        </w:rPr>
        <w:t>Называть ответ пора.</w:t>
      </w:r>
    </w:p>
    <w:p w:rsidR="00F40EF1" w:rsidRDefault="00F40EF1" w:rsidP="00A92B2C">
      <w:pPr>
        <w:rPr>
          <w:rFonts w:ascii="Times New Roman" w:hAnsi="Times New Roman" w:cs="Times New Roman"/>
          <w:sz w:val="28"/>
          <w:szCs w:val="28"/>
        </w:rPr>
      </w:pPr>
    </w:p>
    <w:p w:rsidR="00F40EF1" w:rsidRPr="00A92B2C" w:rsidRDefault="00F40EF1" w:rsidP="00A92B2C">
      <w:pPr>
        <w:rPr>
          <w:rFonts w:ascii="Times New Roman" w:hAnsi="Times New Roman" w:cs="Times New Roman"/>
          <w:sz w:val="28"/>
          <w:szCs w:val="28"/>
        </w:rPr>
      </w:pPr>
      <w:r w:rsidRPr="00F40EF1">
        <w:rPr>
          <w:rFonts w:ascii="Times New Roman" w:hAnsi="Times New Roman" w:cs="Times New Roman"/>
          <w:sz w:val="28"/>
          <w:szCs w:val="28"/>
        </w:rPr>
        <w:t>На весах, которые находятся в равновесии, на одной чашке лежит 1 морковка и 2 одинаковые редиски. На другой чашке – 2 такие же морковки и 1 такая же редиска. Что легче: морковка или редиска?</w:t>
      </w:r>
    </w:p>
    <w:p w:rsidR="00A92B2C" w:rsidRPr="00A92B2C" w:rsidRDefault="00A92B2C" w:rsidP="00562646">
      <w:pPr>
        <w:rPr>
          <w:rFonts w:ascii="Times New Roman" w:hAnsi="Times New Roman" w:cs="Times New Roman"/>
          <w:b/>
          <w:sz w:val="32"/>
          <w:szCs w:val="32"/>
        </w:rPr>
      </w:pPr>
    </w:p>
    <w:sectPr w:rsidR="00A92B2C" w:rsidRPr="00A9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98"/>
    <w:multiLevelType w:val="hybridMultilevel"/>
    <w:tmpl w:val="E4984A9A"/>
    <w:lvl w:ilvl="0" w:tplc="00122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3"/>
    <w:rsid w:val="00145329"/>
    <w:rsid w:val="002D0EF7"/>
    <w:rsid w:val="003235E3"/>
    <w:rsid w:val="00562646"/>
    <w:rsid w:val="00A92B2C"/>
    <w:rsid w:val="00EF53AB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031"/>
  <w15:chartTrackingRefBased/>
  <w15:docId w15:val="{1CACF355-200C-4C62-AF9F-6680137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2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2020-06-16T09:55:00Z</dcterms:created>
  <dcterms:modified xsi:type="dcterms:W3CDTF">2020-06-16T10:39:00Z</dcterms:modified>
</cp:coreProperties>
</file>